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060A" w14:textId="43688C81" w:rsidR="002001FA" w:rsidRDefault="00415EC0">
      <w:pPr>
        <w:widowControl/>
        <w:ind w:right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82E41"/>
        </w:rPr>
        <w:t xml:space="preserve"> </w:t>
      </w:r>
    </w:p>
    <w:p w14:paraId="535890E9" w14:textId="77777777" w:rsidR="002001FA" w:rsidRDefault="00415EC0">
      <w:pPr>
        <w:spacing w:before="42"/>
        <w:ind w:left="-566" w:right="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82E41"/>
          <w:sz w:val="24"/>
          <w:szCs w:val="24"/>
        </w:rPr>
        <w:t>ANNEXE : Dossier de demande Amorçage</w:t>
      </w:r>
    </w:p>
    <w:p w14:paraId="07BC2E56" w14:textId="77777777" w:rsidR="002001FA" w:rsidRDefault="00415EC0">
      <w:pPr>
        <w:spacing w:before="454"/>
        <w:ind w:left="1894" w:right="1892"/>
        <w:jc w:val="center"/>
        <w:rPr>
          <w:rFonts w:ascii="Arial" w:eastAsia="Arial" w:hAnsi="Arial" w:cs="Arial"/>
          <w:b/>
          <w:color w:val="0B4A82"/>
          <w:sz w:val="36"/>
          <w:szCs w:val="36"/>
        </w:rPr>
      </w:pPr>
      <w:r>
        <w:rPr>
          <w:rFonts w:ascii="Arial" w:eastAsia="Arial" w:hAnsi="Arial" w:cs="Arial"/>
          <w:b/>
          <w:color w:val="0B4A82"/>
          <w:sz w:val="36"/>
          <w:szCs w:val="36"/>
        </w:rPr>
        <w:t>Programme IA pour la Santé</w:t>
      </w:r>
    </w:p>
    <w:p w14:paraId="594A5E1A" w14:textId="77777777" w:rsidR="002001FA" w:rsidRDefault="00415EC0">
      <w:pPr>
        <w:ind w:left="1894" w:right="1892"/>
        <w:jc w:val="center"/>
        <w:rPr>
          <w:rFonts w:ascii="Arial" w:eastAsia="Arial" w:hAnsi="Arial" w:cs="Arial"/>
          <w:b/>
          <w:color w:val="C8D400"/>
          <w:sz w:val="36"/>
          <w:szCs w:val="36"/>
        </w:rPr>
      </w:pPr>
      <w:r>
        <w:rPr>
          <w:rFonts w:ascii="Arial" w:eastAsia="Arial" w:hAnsi="Arial" w:cs="Arial"/>
          <w:b/>
          <w:color w:val="C8D400"/>
          <w:sz w:val="36"/>
          <w:szCs w:val="36"/>
        </w:rPr>
        <w:t>Dossier de demande Amorçage</w:t>
      </w:r>
    </w:p>
    <w:p w14:paraId="1508E284" w14:textId="77777777" w:rsidR="002001FA" w:rsidRDefault="00415EC0">
      <w:pPr>
        <w:ind w:left="1894" w:right="1892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2025 - 2026</w:t>
      </w:r>
    </w:p>
    <w:p w14:paraId="10E697FB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  <w:bookmarkStart w:id="0" w:name="_heading=h.p75sixjrzwwp" w:colFirst="0" w:colLast="0"/>
      <w:bookmarkEnd w:id="0"/>
    </w:p>
    <w:p w14:paraId="79612A3C" w14:textId="77777777" w:rsidR="002001FA" w:rsidRDefault="00415EC0">
      <w:pPr>
        <w:spacing w:before="3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Votre dossier est à constituer en français ou en anglais à l’aide de ce modèle, en respectant l’ordre dans lequel les informations sont demandées. Tout dossier incomplet ne sera pas examiné.</w:t>
      </w:r>
    </w:p>
    <w:p w14:paraId="1F9E2687" w14:textId="77777777" w:rsidR="002001FA" w:rsidRDefault="002001FA">
      <w:pPr>
        <w:spacing w:before="21"/>
        <w:jc w:val="both"/>
        <w:rPr>
          <w:rFonts w:ascii="Arial" w:eastAsia="Arial" w:hAnsi="Arial" w:cs="Arial"/>
        </w:rPr>
      </w:pPr>
    </w:p>
    <w:p w14:paraId="1138BDB9" w14:textId="77777777" w:rsidR="002001FA" w:rsidRDefault="002001FA">
      <w:pPr>
        <w:ind w:left="116"/>
        <w:jc w:val="both"/>
        <w:rPr>
          <w:rFonts w:ascii="Arial" w:eastAsia="Arial" w:hAnsi="Arial" w:cs="Arial"/>
        </w:rPr>
      </w:pPr>
    </w:p>
    <w:p w14:paraId="48D309EB" w14:textId="77777777" w:rsidR="002001FA" w:rsidRDefault="00415EC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Acronyme :</w:t>
      </w:r>
    </w:p>
    <w:p w14:paraId="6330608C" w14:textId="77777777" w:rsidR="002001FA" w:rsidRDefault="00415EC0">
      <w:pPr>
        <w:spacing w:before="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</w:t>
      </w:r>
    </w:p>
    <w:p w14:paraId="51F4D571" w14:textId="77777777" w:rsidR="002001FA" w:rsidRDefault="002001FA">
      <w:pPr>
        <w:spacing w:before="17"/>
        <w:ind w:left="116"/>
        <w:jc w:val="both"/>
        <w:rPr>
          <w:rFonts w:ascii="Arial" w:eastAsia="Arial" w:hAnsi="Arial" w:cs="Arial"/>
        </w:rPr>
      </w:pPr>
    </w:p>
    <w:p w14:paraId="38AD302F" w14:textId="77777777" w:rsidR="002001FA" w:rsidRDefault="00415EC0">
      <w:pPr>
        <w:spacing w:before="1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Titre du projet :</w:t>
      </w:r>
    </w:p>
    <w:p w14:paraId="671E56A2" w14:textId="77777777" w:rsidR="002001FA" w:rsidRDefault="00415EC0">
      <w:pPr>
        <w:spacing w:before="20"/>
        <w:ind w:right="82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……….. </w:t>
      </w:r>
    </w:p>
    <w:p w14:paraId="11EE83B5" w14:textId="77777777" w:rsidR="002001FA" w:rsidRDefault="002001FA">
      <w:pPr>
        <w:spacing w:before="20"/>
        <w:ind w:left="116" w:right="8247" w:firstLine="96"/>
        <w:jc w:val="both"/>
        <w:rPr>
          <w:rFonts w:ascii="Arial" w:eastAsia="Arial" w:hAnsi="Arial" w:cs="Arial"/>
        </w:rPr>
      </w:pPr>
    </w:p>
    <w:p w14:paraId="063F7E17" w14:textId="77777777" w:rsidR="002001FA" w:rsidRDefault="00415EC0">
      <w:pPr>
        <w:spacing w:before="20"/>
        <w:ind w:right="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Mots clés </w:t>
      </w:r>
    </w:p>
    <w:p w14:paraId="4CD4E8D5" w14:textId="77777777" w:rsidR="002001FA" w:rsidRDefault="00415EC0">
      <w:pPr>
        <w:spacing w:before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</w:t>
      </w:r>
    </w:p>
    <w:p w14:paraId="1EF5213A" w14:textId="77777777" w:rsidR="002001FA" w:rsidRDefault="002001FA">
      <w:pPr>
        <w:spacing w:before="20"/>
        <w:jc w:val="both"/>
        <w:rPr>
          <w:rFonts w:ascii="Arial" w:eastAsia="Arial" w:hAnsi="Arial" w:cs="Arial"/>
        </w:rPr>
      </w:pPr>
    </w:p>
    <w:p w14:paraId="3D086C7C" w14:textId="77777777" w:rsidR="002001FA" w:rsidRDefault="00415EC0">
      <w:pPr>
        <w:spacing w:before="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Thématique du projet :</w:t>
      </w:r>
    </w:p>
    <w:p w14:paraId="0736B6A7" w14:textId="77777777" w:rsidR="002001FA" w:rsidRDefault="00415EC0">
      <w:pPr>
        <w:spacing w:before="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</w:t>
      </w:r>
    </w:p>
    <w:p w14:paraId="5909E3D5" w14:textId="77777777" w:rsidR="002001FA" w:rsidRDefault="002001FA">
      <w:pPr>
        <w:spacing w:before="17"/>
        <w:ind w:left="164"/>
        <w:jc w:val="both"/>
        <w:rPr>
          <w:rFonts w:ascii="Arial" w:eastAsia="Arial" w:hAnsi="Arial" w:cs="Arial"/>
        </w:rPr>
      </w:pPr>
    </w:p>
    <w:p w14:paraId="6B7640F0" w14:textId="77777777" w:rsidR="002001FA" w:rsidRDefault="00415EC0">
      <w:pPr>
        <w:spacing w:before="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 xml:space="preserve">Résumé : </w:t>
      </w:r>
      <w:r>
        <w:rPr>
          <w:rFonts w:ascii="Arial" w:eastAsia="Arial" w:hAnsi="Arial" w:cs="Arial"/>
          <w:i/>
        </w:rPr>
        <w:t>10 lignes maximum</w:t>
      </w:r>
    </w:p>
    <w:p w14:paraId="32A619DF" w14:textId="77777777" w:rsidR="002001FA" w:rsidRDefault="00415EC0">
      <w:pPr>
        <w:spacing w:before="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</w:t>
      </w:r>
    </w:p>
    <w:p w14:paraId="293B3C08" w14:textId="77777777" w:rsidR="002001FA" w:rsidRDefault="002001FA">
      <w:pPr>
        <w:spacing w:before="19"/>
        <w:ind w:left="164"/>
        <w:jc w:val="both"/>
        <w:rPr>
          <w:rFonts w:ascii="Arial" w:eastAsia="Arial" w:hAnsi="Arial" w:cs="Arial"/>
        </w:rPr>
      </w:pPr>
    </w:p>
    <w:p w14:paraId="607AC556" w14:textId="77777777" w:rsidR="002001FA" w:rsidRDefault="00415EC0">
      <w:pPr>
        <w:spacing w:before="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>Résumé grand public 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10 lignes maximum</w:t>
      </w:r>
    </w:p>
    <w:p w14:paraId="60F16A8D" w14:textId="77777777" w:rsidR="002001FA" w:rsidRDefault="00415EC0">
      <w:pPr>
        <w:spacing w:before="20"/>
        <w:ind w:right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………..</w:t>
      </w:r>
    </w:p>
    <w:p w14:paraId="28919C29" w14:textId="77777777" w:rsidR="002001FA" w:rsidRDefault="002001FA">
      <w:pPr>
        <w:spacing w:before="20"/>
        <w:ind w:right="5"/>
        <w:jc w:val="both"/>
        <w:rPr>
          <w:rFonts w:ascii="Arial" w:eastAsia="Arial" w:hAnsi="Arial" w:cs="Arial"/>
        </w:rPr>
      </w:pPr>
    </w:p>
    <w:p w14:paraId="75208AD0" w14:textId="77777777" w:rsidR="002001FA" w:rsidRDefault="00415EC0">
      <w:pPr>
        <w:spacing w:before="20"/>
        <w:ind w:right="5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Partenaire 1</w:t>
      </w:r>
    </w:p>
    <w:p w14:paraId="7C7A370F" w14:textId="77777777" w:rsidR="002001FA" w:rsidRDefault="00415EC0">
      <w:pPr>
        <w:spacing w:before="6"/>
        <w:ind w:right="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Présentation du porteur : bref curriculum vitae </w:t>
      </w:r>
    </w:p>
    <w:p w14:paraId="779F310F" w14:textId="77777777" w:rsidR="002001FA" w:rsidRDefault="00415EC0">
      <w:pPr>
        <w:spacing w:before="6"/>
        <w:ind w:right="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Présentation de l’équipe de rattachement</w:t>
      </w:r>
    </w:p>
    <w:p w14:paraId="3129FAF8" w14:textId="77777777" w:rsidR="002001FA" w:rsidRDefault="002001FA">
      <w:pPr>
        <w:spacing w:before="26"/>
        <w:jc w:val="both"/>
        <w:rPr>
          <w:rFonts w:ascii="Arial" w:eastAsia="Arial" w:hAnsi="Arial" w:cs="Arial"/>
          <w:i/>
        </w:rPr>
      </w:pPr>
    </w:p>
    <w:p w14:paraId="328DD2F0" w14:textId="77777777" w:rsidR="002001FA" w:rsidRDefault="00415EC0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Partenaire 2 </w:t>
      </w:r>
    </w:p>
    <w:p w14:paraId="05E208AC" w14:textId="77777777" w:rsidR="002001FA" w:rsidRDefault="00415EC0">
      <w:pPr>
        <w:spacing w:before="22"/>
        <w:ind w:right="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Présentat</w:t>
      </w:r>
      <w:r>
        <w:rPr>
          <w:rFonts w:ascii="Arial" w:eastAsia="Arial" w:hAnsi="Arial" w:cs="Arial"/>
          <w:i/>
        </w:rPr>
        <w:t xml:space="preserve">ion du porteur : bref curriculum vitae </w:t>
      </w:r>
    </w:p>
    <w:p w14:paraId="4B736CE6" w14:textId="77777777" w:rsidR="002001FA" w:rsidRDefault="00415EC0">
      <w:pPr>
        <w:spacing w:before="22"/>
        <w:ind w:right="5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Présentation de l’équipe de rattachement</w:t>
      </w:r>
    </w:p>
    <w:p w14:paraId="26259929" w14:textId="77777777" w:rsidR="002001FA" w:rsidRDefault="002001FA">
      <w:pPr>
        <w:spacing w:before="25"/>
        <w:jc w:val="both"/>
        <w:rPr>
          <w:rFonts w:ascii="Arial" w:eastAsia="Arial" w:hAnsi="Arial" w:cs="Arial"/>
          <w:i/>
        </w:rPr>
      </w:pPr>
    </w:p>
    <w:p w14:paraId="0B717910" w14:textId="77777777" w:rsidR="002001FA" w:rsidRDefault="00415EC0">
      <w:pPr>
        <w:spacing w:before="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&gt;&gt; Si nécessaire, faites autant de présentations que de partenaires impliqués</w:t>
      </w:r>
    </w:p>
    <w:p w14:paraId="1B3E1303" w14:textId="77777777" w:rsidR="002001FA" w:rsidRDefault="002001FA">
      <w:pPr>
        <w:jc w:val="both"/>
        <w:rPr>
          <w:rFonts w:ascii="Arial" w:eastAsia="Arial" w:hAnsi="Arial" w:cs="Arial"/>
          <w:i/>
        </w:rPr>
      </w:pPr>
    </w:p>
    <w:p w14:paraId="376C1668" w14:textId="77777777" w:rsidR="002001FA" w:rsidRDefault="00415EC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Description de la collaboration et des travaux prévus :</w:t>
      </w:r>
    </w:p>
    <w:p w14:paraId="48A47616" w14:textId="77777777" w:rsidR="002001FA" w:rsidRDefault="00415EC0">
      <w:pPr>
        <w:spacing w:before="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 pages maximum, en français ou en anglais)</w:t>
      </w:r>
    </w:p>
    <w:p w14:paraId="68530FD1" w14:textId="77777777" w:rsidR="002001FA" w:rsidRDefault="002001FA">
      <w:pPr>
        <w:spacing w:before="22"/>
        <w:jc w:val="both"/>
        <w:rPr>
          <w:rFonts w:ascii="Arial" w:eastAsia="Arial" w:hAnsi="Arial" w:cs="Arial"/>
        </w:rPr>
      </w:pPr>
    </w:p>
    <w:p w14:paraId="5592BF5C" w14:textId="77777777" w:rsidR="002001FA" w:rsidRDefault="00415EC0">
      <w:pPr>
        <w:numPr>
          <w:ilvl w:val="0"/>
          <w:numId w:val="3"/>
        </w:numPr>
        <w:tabs>
          <w:tab w:val="left" w:pos="276"/>
        </w:tabs>
        <w:spacing w:before="21"/>
        <w:ind w:left="276" w:hanging="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Introduction de la problématique scientifique et contexte du projet</w:t>
      </w:r>
    </w:p>
    <w:p w14:paraId="79C3FE9D" w14:textId="77777777" w:rsidR="002001FA" w:rsidRDefault="00415EC0">
      <w:pPr>
        <w:numPr>
          <w:ilvl w:val="0"/>
          <w:numId w:val="3"/>
        </w:numPr>
        <w:tabs>
          <w:tab w:val="left" w:pos="276"/>
        </w:tabs>
        <w:spacing w:before="22"/>
        <w:ind w:left="276" w:hanging="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Plus-value de la collaboration</w:t>
      </w:r>
    </w:p>
    <w:p w14:paraId="6F0BD733" w14:textId="77777777" w:rsidR="002001FA" w:rsidRDefault="00415EC0">
      <w:pPr>
        <w:numPr>
          <w:ilvl w:val="0"/>
          <w:numId w:val="3"/>
        </w:numPr>
        <w:tabs>
          <w:tab w:val="left" w:pos="276"/>
        </w:tabs>
        <w:spacing w:before="20"/>
        <w:ind w:left="276" w:hanging="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Objectifs scientifiques, défis et enjeux à plus long terme (AAP nationaux ou internationaux visés…)</w:t>
      </w:r>
    </w:p>
    <w:p w14:paraId="344BBDA2" w14:textId="77777777" w:rsidR="002001FA" w:rsidRDefault="00415EC0">
      <w:pPr>
        <w:numPr>
          <w:ilvl w:val="0"/>
          <w:numId w:val="3"/>
        </w:numPr>
        <w:tabs>
          <w:tab w:val="left" w:pos="276"/>
        </w:tabs>
        <w:spacing w:before="20"/>
        <w:ind w:left="276" w:hanging="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Projet d’industrialisation escompté</w:t>
      </w:r>
    </w:p>
    <w:p w14:paraId="58B6BE4D" w14:textId="77777777" w:rsidR="002001FA" w:rsidRDefault="00415EC0">
      <w:pPr>
        <w:numPr>
          <w:ilvl w:val="0"/>
          <w:numId w:val="3"/>
        </w:numPr>
        <w:tabs>
          <w:tab w:val="left" w:pos="276"/>
        </w:tabs>
        <w:spacing w:before="22"/>
        <w:ind w:left="276" w:hanging="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Objectifs et intérêt en lien avec le Programme IA pour la Santé</w:t>
      </w:r>
    </w:p>
    <w:p w14:paraId="75AF70A1" w14:textId="77777777" w:rsidR="002001FA" w:rsidRDefault="002001FA">
      <w:pPr>
        <w:ind w:left="116"/>
        <w:jc w:val="both"/>
        <w:rPr>
          <w:rFonts w:ascii="Arial" w:eastAsia="Arial" w:hAnsi="Arial" w:cs="Arial"/>
          <w:b/>
          <w:sz w:val="24"/>
          <w:szCs w:val="24"/>
        </w:rPr>
      </w:pPr>
    </w:p>
    <w:p w14:paraId="6680B677" w14:textId="77777777" w:rsidR="002001FA" w:rsidRDefault="002001FA">
      <w:pPr>
        <w:ind w:left="116"/>
        <w:jc w:val="both"/>
        <w:rPr>
          <w:rFonts w:ascii="Arial" w:eastAsia="Arial" w:hAnsi="Arial" w:cs="Arial"/>
          <w:b/>
          <w:sz w:val="24"/>
          <w:szCs w:val="24"/>
        </w:rPr>
      </w:pPr>
    </w:p>
    <w:p w14:paraId="72E4D54F" w14:textId="77777777" w:rsidR="002001FA" w:rsidRDefault="002001FA">
      <w:pPr>
        <w:ind w:left="116"/>
        <w:jc w:val="both"/>
        <w:rPr>
          <w:rFonts w:ascii="Arial" w:eastAsia="Arial" w:hAnsi="Arial" w:cs="Arial"/>
          <w:b/>
          <w:sz w:val="24"/>
          <w:szCs w:val="24"/>
        </w:rPr>
      </w:pPr>
    </w:p>
    <w:p w14:paraId="4FD82EFC" w14:textId="77777777" w:rsidR="002001FA" w:rsidRDefault="00415EC0">
      <w:pPr>
        <w:ind w:left="11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Budget :</w:t>
      </w:r>
    </w:p>
    <w:p w14:paraId="338F59FB" w14:textId="77777777" w:rsidR="002001FA" w:rsidRDefault="002001FA">
      <w:pPr>
        <w:spacing w:before="22"/>
        <w:ind w:left="116" w:right="3752"/>
        <w:jc w:val="both"/>
        <w:rPr>
          <w:rFonts w:ascii="Arial" w:eastAsia="Arial" w:hAnsi="Arial" w:cs="Arial"/>
        </w:rPr>
      </w:pPr>
    </w:p>
    <w:p w14:paraId="1D7BC342" w14:textId="77777777" w:rsidR="002001FA" w:rsidRDefault="00415EC0">
      <w:pPr>
        <w:spacing w:before="22"/>
        <w:ind w:left="116" w:right="5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Répartition envisagée des dépenses sous forme de tableau</w:t>
      </w:r>
    </w:p>
    <w:p w14:paraId="2FFE82FC" w14:textId="77777777" w:rsidR="002001FA" w:rsidRDefault="00415EC0">
      <w:pPr>
        <w:ind w:lef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Dépenses éligibles : missions, prestations, consommables, petits matériels</w:t>
      </w:r>
    </w:p>
    <w:p w14:paraId="51F3C660" w14:textId="77777777" w:rsidR="002001FA" w:rsidRDefault="002001FA">
      <w:pPr>
        <w:ind w:left="116"/>
        <w:jc w:val="both"/>
        <w:rPr>
          <w:rFonts w:ascii="Arial" w:eastAsia="Arial" w:hAnsi="Arial" w:cs="Arial"/>
        </w:rPr>
      </w:pPr>
    </w:p>
    <w:p w14:paraId="100E3FFF" w14:textId="77777777" w:rsidR="002001FA" w:rsidRDefault="002001FA">
      <w:pPr>
        <w:ind w:left="116"/>
        <w:jc w:val="both"/>
        <w:rPr>
          <w:rFonts w:ascii="Arial" w:eastAsia="Arial" w:hAnsi="Arial" w:cs="Arial"/>
        </w:rPr>
      </w:pPr>
    </w:p>
    <w:tbl>
      <w:tblPr>
        <w:tblStyle w:val="a0"/>
        <w:tblW w:w="90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2"/>
        <w:gridCol w:w="3022"/>
      </w:tblGrid>
      <w:tr w:rsidR="002001FA" w14:paraId="12E992D8" w14:textId="77777777">
        <w:trPr>
          <w:trHeight w:val="1170"/>
        </w:trPr>
        <w:tc>
          <w:tcPr>
            <w:tcW w:w="3020" w:type="dxa"/>
          </w:tcPr>
          <w:p w14:paraId="0DB9DB6D" w14:textId="77777777" w:rsidR="002001FA" w:rsidRDefault="002001FA">
            <w:pPr>
              <w:ind w:left="14"/>
              <w:jc w:val="center"/>
              <w:rPr>
                <w:rFonts w:ascii="Arial" w:eastAsia="Arial" w:hAnsi="Arial" w:cs="Arial"/>
              </w:rPr>
            </w:pPr>
          </w:p>
          <w:p w14:paraId="2E23AA82" w14:textId="77777777" w:rsidR="002001FA" w:rsidRDefault="002001FA">
            <w:pPr>
              <w:ind w:left="14"/>
              <w:jc w:val="center"/>
              <w:rPr>
                <w:rFonts w:ascii="Arial" w:eastAsia="Arial" w:hAnsi="Arial" w:cs="Arial"/>
              </w:rPr>
            </w:pPr>
          </w:p>
          <w:p w14:paraId="295102C3" w14:textId="77777777" w:rsidR="002001FA" w:rsidRDefault="00415EC0">
            <w:pPr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DÉPENSES</w:t>
            </w:r>
          </w:p>
        </w:tc>
        <w:tc>
          <w:tcPr>
            <w:tcW w:w="3022" w:type="dxa"/>
          </w:tcPr>
          <w:p w14:paraId="23E3BBE6" w14:textId="77777777" w:rsidR="002001FA" w:rsidRDefault="002001FA">
            <w:pPr>
              <w:ind w:left="14"/>
              <w:jc w:val="center"/>
              <w:rPr>
                <w:rFonts w:ascii="Arial" w:eastAsia="Arial" w:hAnsi="Arial" w:cs="Arial"/>
              </w:rPr>
            </w:pPr>
          </w:p>
          <w:p w14:paraId="72AC1DD9" w14:textId="77777777" w:rsidR="002001FA" w:rsidRDefault="00415EC0">
            <w:pPr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PARTENAIRE 1</w:t>
            </w:r>
          </w:p>
          <w:p w14:paraId="50020FFB" w14:textId="77777777" w:rsidR="002001FA" w:rsidRDefault="00415EC0">
            <w:pPr>
              <w:ind w:left="14"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/ Unité de rattachement</w:t>
            </w:r>
          </w:p>
        </w:tc>
        <w:tc>
          <w:tcPr>
            <w:tcW w:w="3022" w:type="dxa"/>
          </w:tcPr>
          <w:p w14:paraId="7A2BFDA7" w14:textId="77777777" w:rsidR="002001FA" w:rsidRDefault="002001FA">
            <w:pPr>
              <w:ind w:left="14"/>
              <w:jc w:val="center"/>
              <w:rPr>
                <w:rFonts w:ascii="Arial" w:eastAsia="Arial" w:hAnsi="Arial" w:cs="Arial"/>
              </w:rPr>
            </w:pPr>
          </w:p>
          <w:p w14:paraId="04AED7F9" w14:textId="77777777" w:rsidR="002001FA" w:rsidRDefault="00415EC0">
            <w:pPr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PARTENAIRE 2</w:t>
            </w:r>
          </w:p>
          <w:p w14:paraId="42A018F0" w14:textId="77777777" w:rsidR="002001FA" w:rsidRDefault="00415EC0">
            <w:pPr>
              <w:ind w:left="14"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/ Unité de rattachement</w:t>
            </w:r>
          </w:p>
        </w:tc>
      </w:tr>
      <w:tr w:rsidR="002001FA" w14:paraId="37CD33C0" w14:textId="77777777">
        <w:trPr>
          <w:trHeight w:val="549"/>
        </w:trPr>
        <w:tc>
          <w:tcPr>
            <w:tcW w:w="3020" w:type="dxa"/>
          </w:tcPr>
          <w:p w14:paraId="25B33246" w14:textId="77777777" w:rsidR="002001FA" w:rsidRDefault="00415EC0">
            <w:pPr>
              <w:spacing w:before="239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Fonctionnement</w:t>
            </w:r>
          </w:p>
        </w:tc>
        <w:tc>
          <w:tcPr>
            <w:tcW w:w="3022" w:type="dxa"/>
          </w:tcPr>
          <w:p w14:paraId="669C7E0B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3022" w:type="dxa"/>
          </w:tcPr>
          <w:p w14:paraId="1C9C6B4D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</w:tr>
      <w:tr w:rsidR="002001FA" w14:paraId="52807157" w14:textId="77777777">
        <w:trPr>
          <w:trHeight w:val="546"/>
        </w:trPr>
        <w:tc>
          <w:tcPr>
            <w:tcW w:w="3020" w:type="dxa"/>
          </w:tcPr>
          <w:p w14:paraId="5647313A" w14:textId="77777777" w:rsidR="002001FA" w:rsidRDefault="00415EC0">
            <w:pPr>
              <w:spacing w:before="239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Prestations Internes</w:t>
            </w:r>
          </w:p>
        </w:tc>
        <w:tc>
          <w:tcPr>
            <w:tcW w:w="3022" w:type="dxa"/>
          </w:tcPr>
          <w:p w14:paraId="04386E2B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3022" w:type="dxa"/>
          </w:tcPr>
          <w:p w14:paraId="03E710E9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</w:tr>
      <w:tr w:rsidR="002001FA" w14:paraId="7FE0DBDF" w14:textId="77777777">
        <w:trPr>
          <w:trHeight w:val="549"/>
        </w:trPr>
        <w:tc>
          <w:tcPr>
            <w:tcW w:w="3020" w:type="dxa"/>
          </w:tcPr>
          <w:p w14:paraId="24890760" w14:textId="77777777" w:rsidR="002001FA" w:rsidRDefault="00415EC0">
            <w:pPr>
              <w:spacing w:before="241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Prestations Externes</w:t>
            </w:r>
          </w:p>
        </w:tc>
        <w:tc>
          <w:tcPr>
            <w:tcW w:w="3022" w:type="dxa"/>
          </w:tcPr>
          <w:p w14:paraId="37ECAF83" w14:textId="77777777" w:rsidR="002001FA" w:rsidRDefault="00415EC0">
            <w:pPr>
              <w:spacing w:before="241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3022" w:type="dxa"/>
          </w:tcPr>
          <w:p w14:paraId="0E1612EE" w14:textId="77777777" w:rsidR="002001FA" w:rsidRDefault="00415EC0">
            <w:pPr>
              <w:spacing w:before="241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</w:tr>
      <w:tr w:rsidR="002001FA" w14:paraId="3D6510FD" w14:textId="77777777">
        <w:trPr>
          <w:trHeight w:val="549"/>
        </w:trPr>
        <w:tc>
          <w:tcPr>
            <w:tcW w:w="3020" w:type="dxa"/>
          </w:tcPr>
          <w:p w14:paraId="705FE8AE" w14:textId="77777777" w:rsidR="002001FA" w:rsidRDefault="00415EC0">
            <w:pPr>
              <w:spacing w:before="239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Mission</w:t>
            </w:r>
          </w:p>
        </w:tc>
        <w:tc>
          <w:tcPr>
            <w:tcW w:w="3022" w:type="dxa"/>
          </w:tcPr>
          <w:p w14:paraId="2A6E3FFE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3022" w:type="dxa"/>
          </w:tcPr>
          <w:p w14:paraId="6299B296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</w:tr>
      <w:tr w:rsidR="002001FA" w14:paraId="41AD9FF9" w14:textId="77777777">
        <w:trPr>
          <w:trHeight w:val="549"/>
        </w:trPr>
        <w:tc>
          <w:tcPr>
            <w:tcW w:w="3020" w:type="dxa"/>
          </w:tcPr>
          <w:p w14:paraId="69499459" w14:textId="77777777" w:rsidR="002001FA" w:rsidRDefault="00415EC0">
            <w:pPr>
              <w:spacing w:before="239"/>
              <w:ind w:left="1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Coût du personnel</w:t>
            </w:r>
          </w:p>
        </w:tc>
        <w:tc>
          <w:tcPr>
            <w:tcW w:w="3022" w:type="dxa"/>
          </w:tcPr>
          <w:p w14:paraId="46CCFD63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  <w:tc>
          <w:tcPr>
            <w:tcW w:w="3022" w:type="dxa"/>
          </w:tcPr>
          <w:p w14:paraId="41219DC0" w14:textId="77777777" w:rsidR="002001FA" w:rsidRDefault="00415EC0">
            <w:pPr>
              <w:spacing w:before="239"/>
              <w:ind w:right="9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€</w:t>
            </w:r>
          </w:p>
        </w:tc>
      </w:tr>
      <w:tr w:rsidR="002001FA" w14:paraId="2A0EF38B" w14:textId="77777777">
        <w:trPr>
          <w:trHeight w:val="549"/>
        </w:trPr>
        <w:tc>
          <w:tcPr>
            <w:tcW w:w="3020" w:type="dxa"/>
          </w:tcPr>
          <w:p w14:paraId="3CDEE966" w14:textId="77777777" w:rsidR="002001FA" w:rsidRDefault="00415EC0">
            <w:pPr>
              <w:spacing w:before="239"/>
              <w:ind w:left="11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3022" w:type="dxa"/>
          </w:tcPr>
          <w:p w14:paraId="4EACD501" w14:textId="77777777" w:rsidR="002001FA" w:rsidRDefault="00415EC0">
            <w:pPr>
              <w:spacing w:before="239"/>
              <w:ind w:right="90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3022" w:type="dxa"/>
          </w:tcPr>
          <w:p w14:paraId="5774773B" w14:textId="77777777" w:rsidR="002001FA" w:rsidRDefault="00415EC0">
            <w:pPr>
              <w:spacing w:before="239"/>
              <w:ind w:right="90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xxxxxxx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>€</w:t>
            </w:r>
          </w:p>
        </w:tc>
      </w:tr>
    </w:tbl>
    <w:p w14:paraId="1AA1DE8F" w14:textId="77777777" w:rsidR="002001FA" w:rsidRDefault="002001FA">
      <w:pPr>
        <w:spacing w:before="17"/>
        <w:jc w:val="both"/>
        <w:rPr>
          <w:rFonts w:ascii="Arial" w:eastAsia="Arial" w:hAnsi="Arial" w:cs="Arial"/>
        </w:rPr>
      </w:pPr>
    </w:p>
    <w:p w14:paraId="4EE3DD3A" w14:textId="77777777" w:rsidR="002001FA" w:rsidRDefault="002001FA">
      <w:pPr>
        <w:ind w:left="116"/>
        <w:jc w:val="both"/>
        <w:rPr>
          <w:rFonts w:ascii="Arial" w:eastAsia="Arial" w:hAnsi="Arial" w:cs="Arial"/>
          <w:i/>
        </w:rPr>
      </w:pPr>
    </w:p>
    <w:p w14:paraId="16AAECA3" w14:textId="77777777" w:rsidR="002001FA" w:rsidRDefault="002001FA">
      <w:pPr>
        <w:ind w:left="116"/>
        <w:jc w:val="both"/>
        <w:rPr>
          <w:rFonts w:ascii="Arial" w:eastAsia="Arial" w:hAnsi="Arial" w:cs="Arial"/>
          <w:i/>
        </w:rPr>
      </w:pPr>
    </w:p>
    <w:p w14:paraId="3644F8A4" w14:textId="77777777" w:rsidR="002001FA" w:rsidRDefault="00415EC0">
      <w:pPr>
        <w:ind w:left="116"/>
        <w:jc w:val="both"/>
        <w:rPr>
          <w:rFonts w:ascii="Arial" w:eastAsia="Arial" w:hAnsi="Arial" w:cs="Arial"/>
          <w:i/>
        </w:rPr>
        <w:sectPr w:rsidR="002001FA">
          <w:headerReference w:type="default" r:id="rId8"/>
          <w:pgSz w:w="11910" w:h="16840"/>
          <w:pgMar w:top="1559" w:right="998" w:bottom="280" w:left="992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i/>
        </w:rPr>
        <w:t>Si nécessaire rajouter autant de colonnes que de partenaires</w:t>
      </w:r>
    </w:p>
    <w:p w14:paraId="0F0373BD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127BCA11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3203AEB1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52517ED6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1B7BBCF9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750D5F24" w14:textId="77777777" w:rsidR="002001FA" w:rsidRDefault="002001FA">
      <w:pPr>
        <w:pBdr>
          <w:top w:val="nil"/>
          <w:left w:val="nil"/>
          <w:bottom w:val="nil"/>
          <w:right w:val="nil"/>
          <w:between w:val="nil"/>
        </w:pBdr>
        <w:spacing w:before="1"/>
        <w:ind w:right="5"/>
        <w:jc w:val="both"/>
        <w:rPr>
          <w:rFonts w:ascii="Arial" w:eastAsia="Arial" w:hAnsi="Arial" w:cs="Arial"/>
        </w:rPr>
      </w:pPr>
    </w:p>
    <w:p w14:paraId="1D07DB3F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5172BA68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3965FC4D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188CEB9E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7137D779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06523D50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1C06DF63" w14:textId="77777777" w:rsidR="002001FA" w:rsidRDefault="002001FA">
      <w:pPr>
        <w:pStyle w:val="Titre1"/>
        <w:ind w:firstLine="5"/>
        <w:jc w:val="both"/>
        <w:rPr>
          <w:rFonts w:ascii="Arial" w:eastAsia="Arial" w:hAnsi="Arial" w:cs="Arial"/>
          <w:color w:val="082E41"/>
          <w:sz w:val="22"/>
          <w:szCs w:val="22"/>
        </w:rPr>
      </w:pPr>
    </w:p>
    <w:p w14:paraId="4EB48AB7" w14:textId="77777777" w:rsidR="002001FA" w:rsidRDefault="002001FA">
      <w:pPr>
        <w:ind w:left="116"/>
        <w:jc w:val="both"/>
        <w:rPr>
          <w:rFonts w:ascii="Arial" w:eastAsia="Arial" w:hAnsi="Arial" w:cs="Arial"/>
          <w:i/>
        </w:rPr>
      </w:pPr>
    </w:p>
    <w:sectPr w:rsidR="002001FA">
      <w:type w:val="continuous"/>
      <w:pgSz w:w="11910" w:h="16840"/>
      <w:pgMar w:top="992" w:right="125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A8D8" w14:textId="77777777" w:rsidR="00415EC0" w:rsidRDefault="00415EC0">
      <w:r>
        <w:separator/>
      </w:r>
    </w:p>
  </w:endnote>
  <w:endnote w:type="continuationSeparator" w:id="0">
    <w:p w14:paraId="7ABCDD2D" w14:textId="77777777" w:rsidR="00415EC0" w:rsidRDefault="0041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C469" w14:textId="77777777" w:rsidR="00415EC0" w:rsidRDefault="00415EC0">
      <w:r>
        <w:separator/>
      </w:r>
    </w:p>
  </w:footnote>
  <w:footnote w:type="continuationSeparator" w:id="0">
    <w:p w14:paraId="37296660" w14:textId="77777777" w:rsidR="00415EC0" w:rsidRDefault="0041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980D" w14:textId="77777777" w:rsidR="002001FA" w:rsidRDefault="00415EC0">
    <w:pPr>
      <w:spacing w:before="454"/>
      <w:ind w:left="1894" w:right="1892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58E08E3" wp14:editId="74F7B8BD">
          <wp:simplePos x="0" y="0"/>
          <wp:positionH relativeFrom="column">
            <wp:posOffset>1</wp:posOffset>
          </wp:positionH>
          <wp:positionV relativeFrom="paragraph">
            <wp:posOffset>-342898</wp:posOffset>
          </wp:positionV>
          <wp:extent cx="661988" cy="661988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E77276A" wp14:editId="1C2FF7FC">
          <wp:simplePos x="0" y="0"/>
          <wp:positionH relativeFrom="column">
            <wp:posOffset>1281113</wp:posOffset>
          </wp:positionH>
          <wp:positionV relativeFrom="paragraph">
            <wp:posOffset>-300036</wp:posOffset>
          </wp:positionV>
          <wp:extent cx="1563037" cy="619125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3037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749364A" wp14:editId="4EB4BA7B">
          <wp:simplePos x="0" y="0"/>
          <wp:positionH relativeFrom="column">
            <wp:posOffset>3352800</wp:posOffset>
          </wp:positionH>
          <wp:positionV relativeFrom="paragraph">
            <wp:posOffset>-342898</wp:posOffset>
          </wp:positionV>
          <wp:extent cx="1526507" cy="6667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507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662D56E" wp14:editId="18A2A126">
          <wp:simplePos x="0" y="0"/>
          <wp:positionH relativeFrom="column">
            <wp:posOffset>4819650</wp:posOffset>
          </wp:positionH>
          <wp:positionV relativeFrom="paragraph">
            <wp:posOffset>-342898</wp:posOffset>
          </wp:positionV>
          <wp:extent cx="1657350" cy="666750"/>
          <wp:effectExtent l="0" t="0" r="0" b="0"/>
          <wp:wrapNone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F512B9" w14:textId="77777777" w:rsidR="002001FA" w:rsidRDefault="002001FA">
    <w:pPr>
      <w:spacing w:before="454"/>
      <w:ind w:left="1894" w:right="189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BB0"/>
    <w:multiLevelType w:val="multilevel"/>
    <w:tmpl w:val="3360602C"/>
    <w:lvl w:ilvl="0">
      <w:start w:val="1"/>
      <w:numFmt w:val="decimal"/>
      <w:lvlText w:val="%1."/>
      <w:lvlJc w:val="left"/>
      <w:pPr>
        <w:ind w:left="331" w:hanging="216"/>
      </w:pPr>
      <w:rPr>
        <w:rFonts w:ascii="Calibri" w:eastAsia="Calibri" w:hAnsi="Calibri" w:cs="Calibri"/>
        <w:b w:val="0"/>
        <w:i w:val="0"/>
        <w:color w:val="082E41"/>
        <w:sz w:val="22"/>
        <w:szCs w:val="22"/>
      </w:rPr>
    </w:lvl>
    <w:lvl w:ilvl="1">
      <w:numFmt w:val="bullet"/>
      <w:lvlText w:val="•"/>
      <w:lvlJc w:val="left"/>
      <w:pPr>
        <w:ind w:left="1236" w:hanging="216"/>
      </w:pPr>
    </w:lvl>
    <w:lvl w:ilvl="2">
      <w:numFmt w:val="bullet"/>
      <w:lvlText w:val="•"/>
      <w:lvlJc w:val="left"/>
      <w:pPr>
        <w:ind w:left="2133" w:hanging="215"/>
      </w:pPr>
    </w:lvl>
    <w:lvl w:ilvl="3">
      <w:numFmt w:val="bullet"/>
      <w:lvlText w:val="•"/>
      <w:lvlJc w:val="left"/>
      <w:pPr>
        <w:ind w:left="3029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23" w:hanging="216"/>
      </w:pPr>
    </w:lvl>
    <w:lvl w:ilvl="6">
      <w:numFmt w:val="bullet"/>
      <w:lvlText w:val="•"/>
      <w:lvlJc w:val="left"/>
      <w:pPr>
        <w:ind w:left="5719" w:hanging="216"/>
      </w:pPr>
    </w:lvl>
    <w:lvl w:ilvl="7">
      <w:numFmt w:val="bullet"/>
      <w:lvlText w:val="•"/>
      <w:lvlJc w:val="left"/>
      <w:pPr>
        <w:ind w:left="6616" w:hanging="216"/>
      </w:pPr>
    </w:lvl>
    <w:lvl w:ilvl="8">
      <w:numFmt w:val="bullet"/>
      <w:lvlText w:val="•"/>
      <w:lvlJc w:val="left"/>
      <w:pPr>
        <w:ind w:left="7513" w:hanging="216"/>
      </w:pPr>
    </w:lvl>
  </w:abstractNum>
  <w:abstractNum w:abstractNumId="1" w15:restartNumberingAfterBreak="0">
    <w:nsid w:val="14942A02"/>
    <w:multiLevelType w:val="multilevel"/>
    <w:tmpl w:val="B1B06042"/>
    <w:lvl w:ilvl="0">
      <w:numFmt w:val="bullet"/>
      <w:lvlText w:val="–"/>
      <w:lvlJc w:val="left"/>
      <w:pPr>
        <w:ind w:left="277" w:hanging="161"/>
      </w:pPr>
      <w:rPr>
        <w:rFonts w:ascii="Calibri" w:eastAsia="Calibri" w:hAnsi="Calibri" w:cs="Calibri"/>
        <w:b w:val="0"/>
        <w:i w:val="0"/>
        <w:color w:val="082E41"/>
        <w:sz w:val="22"/>
        <w:szCs w:val="22"/>
      </w:rPr>
    </w:lvl>
    <w:lvl w:ilvl="1">
      <w:numFmt w:val="bullet"/>
      <w:lvlText w:val="•"/>
      <w:lvlJc w:val="left"/>
      <w:pPr>
        <w:ind w:left="1182" w:hanging="161"/>
      </w:pPr>
    </w:lvl>
    <w:lvl w:ilvl="2">
      <w:numFmt w:val="bullet"/>
      <w:lvlText w:val="•"/>
      <w:lvlJc w:val="left"/>
      <w:pPr>
        <w:ind w:left="2085" w:hanging="161"/>
      </w:pPr>
    </w:lvl>
    <w:lvl w:ilvl="3">
      <w:numFmt w:val="bullet"/>
      <w:lvlText w:val="•"/>
      <w:lvlJc w:val="left"/>
      <w:pPr>
        <w:ind w:left="2987" w:hanging="161"/>
      </w:pPr>
    </w:lvl>
    <w:lvl w:ilvl="4">
      <w:numFmt w:val="bullet"/>
      <w:lvlText w:val="•"/>
      <w:lvlJc w:val="left"/>
      <w:pPr>
        <w:ind w:left="3890" w:hanging="161"/>
      </w:pPr>
    </w:lvl>
    <w:lvl w:ilvl="5">
      <w:numFmt w:val="bullet"/>
      <w:lvlText w:val="•"/>
      <w:lvlJc w:val="left"/>
      <w:pPr>
        <w:ind w:left="4793" w:hanging="161"/>
      </w:pPr>
    </w:lvl>
    <w:lvl w:ilvl="6">
      <w:numFmt w:val="bullet"/>
      <w:lvlText w:val="•"/>
      <w:lvlJc w:val="left"/>
      <w:pPr>
        <w:ind w:left="5695" w:hanging="161"/>
      </w:pPr>
    </w:lvl>
    <w:lvl w:ilvl="7">
      <w:numFmt w:val="bullet"/>
      <w:lvlText w:val="•"/>
      <w:lvlJc w:val="left"/>
      <w:pPr>
        <w:ind w:left="6598" w:hanging="161"/>
      </w:pPr>
    </w:lvl>
    <w:lvl w:ilvl="8">
      <w:numFmt w:val="bullet"/>
      <w:lvlText w:val="•"/>
      <w:lvlJc w:val="left"/>
      <w:pPr>
        <w:ind w:left="7501" w:hanging="161"/>
      </w:pPr>
    </w:lvl>
  </w:abstractNum>
  <w:abstractNum w:abstractNumId="2" w15:restartNumberingAfterBreak="0">
    <w:nsid w:val="240C0C01"/>
    <w:multiLevelType w:val="multilevel"/>
    <w:tmpl w:val="8790340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354E0A"/>
    <w:multiLevelType w:val="multilevel"/>
    <w:tmpl w:val="249CC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14B63"/>
    <w:multiLevelType w:val="multilevel"/>
    <w:tmpl w:val="9560FEE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708B6136"/>
    <w:multiLevelType w:val="multilevel"/>
    <w:tmpl w:val="6484A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FA"/>
    <w:rsid w:val="002001FA"/>
    <w:rsid w:val="00415EC0"/>
    <w:rsid w:val="004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E26E"/>
  <w15:docId w15:val="{D8B77609-F1CA-4F41-AF93-46F69C51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62"/>
      <w:ind w:left="5" w:right="6"/>
      <w:jc w:val="center"/>
      <w:outlineLvl w:val="0"/>
    </w:pPr>
    <w:rPr>
      <w:rFonts w:ascii="Verdana" w:eastAsia="Verdana" w:hAnsi="Verdana" w:cs="Verdana"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9"/>
      <w:jc w:val="right"/>
    </w:pPr>
  </w:style>
  <w:style w:type="paragraph" w:styleId="NormalWeb">
    <w:name w:val="Normal (Web)"/>
    <w:basedOn w:val="Normal"/>
    <w:uiPriority w:val="99"/>
    <w:semiHidden/>
    <w:unhideWhenUsed/>
    <w:rsid w:val="00B463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751B0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</w:tblPr>
  </w:style>
  <w:style w:type="character" w:styleId="Marquedecommentaire">
    <w:name w:val="annotation reference"/>
    <w:basedOn w:val="Policepardfaut"/>
    <w:uiPriority w:val="99"/>
    <w:semiHidden/>
    <w:unhideWhenUsed/>
    <w:rsid w:val="00732D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2D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2D70"/>
    <w:rPr>
      <w:rFonts w:ascii="Calibri Light" w:eastAsia="Calibri Light" w:hAnsi="Calibri Light" w:cs="Calibri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2D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2D70"/>
    <w:rPr>
      <w:rFonts w:ascii="Calibri Light" w:eastAsia="Calibri Light" w:hAnsi="Calibri Light" w:cs="Calibri Light"/>
      <w:b/>
      <w:bCs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ud9cA6CznTStc7ktp25rBdz/A==">CgMxLjAyDmgucDc1c2l4anJ6d3dwMghoLmdqZGd4czgAciExMlN2TGYwZFhiVExpdjRVazEyVTlVNWdRTUUtTE4wWWU=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MALAVAL-SUTRA Camille</dc:creator>
  <cp:lastModifiedBy>Charlotte DAHLEM</cp:lastModifiedBy>
  <cp:revision>2</cp:revision>
  <dcterms:created xsi:type="dcterms:W3CDTF">2025-01-14T10:59:00Z</dcterms:created>
  <dcterms:modified xsi:type="dcterms:W3CDTF">2025-10-24T07:09:00Z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2024-10-30T00:00:00Z</vt:lpwstr>
  </property>
  <property fmtid="{D5CDD505-2E9C-101B-9397-08002B2CF9AE}" pid="5" name="Producer">
    <vt:lpwstr>Microsoft® Word 2016</vt:lpwstr>
  </property>
</Properties>
</file>