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DB" w:rsidRDefault="00C1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A86E8"/>
          <w:sz w:val="32"/>
          <w:szCs w:val="32"/>
        </w:rPr>
      </w:pPr>
      <w:bookmarkStart w:id="0" w:name="_GoBack"/>
      <w:bookmarkEnd w:id="0"/>
    </w:p>
    <w:p w:rsidR="00C115DB" w:rsidRDefault="00C1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A86E8"/>
          <w:sz w:val="32"/>
          <w:szCs w:val="32"/>
        </w:rPr>
      </w:pPr>
    </w:p>
    <w:p w:rsidR="00C115DB" w:rsidRDefault="00697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4A86E8"/>
          <w:sz w:val="32"/>
          <w:szCs w:val="32"/>
        </w:rPr>
        <w:t>Initiative “IA pour la Santé”</w:t>
      </w:r>
    </w:p>
    <w:p w:rsidR="00C115DB" w:rsidRDefault="00C1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hnschrift Light" w:eastAsia="Bahnschrift Light" w:hAnsi="Bahnschrift Light" w:cs="Bahnschrift Light"/>
          <w:b/>
          <w:sz w:val="28"/>
          <w:szCs w:val="28"/>
        </w:rPr>
      </w:pPr>
    </w:p>
    <w:p w:rsidR="00C115DB" w:rsidRDefault="00697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hnschrift Light" w:eastAsia="Bahnschrift Light" w:hAnsi="Bahnschrift Light" w:cs="Bahnschrift Light"/>
          <w:b/>
          <w:color w:val="000000"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color w:val="000000"/>
          <w:sz w:val="28"/>
          <w:szCs w:val="28"/>
        </w:rPr>
        <w:t>Attestation d’intention de co-financement(s) du projet de thèse</w:t>
      </w:r>
    </w:p>
    <w:p w:rsidR="00C115DB" w:rsidRDefault="00C1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hnschrift Light" w:eastAsia="Bahnschrift Light" w:hAnsi="Bahnschrift Light" w:cs="Bahnschrift Light"/>
          <w:b/>
          <w:color w:val="000000"/>
          <w:sz w:val="28"/>
          <w:szCs w:val="28"/>
        </w:rPr>
      </w:pP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r>
        <w:rPr>
          <w:color w:val="000009"/>
        </w:rPr>
        <w:t xml:space="preserve">Je soussigné(e) (Nom, Prénom) </w:t>
      </w: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r>
        <w:rPr>
          <w:color w:val="000009"/>
        </w:rPr>
        <w:t xml:space="preserve">.................................................................................................................. 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r>
        <w:rPr>
          <w:color w:val="000009"/>
        </w:rPr>
        <w:t>agissant en qualité de ………………………………………………………………………………………………………………………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r>
        <w:rPr>
          <w:color w:val="000009"/>
        </w:rPr>
        <w:t>de (nom de l’entreprise ou de l’’établissement) : …………………………………………………………………………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bookmarkStart w:id="1" w:name="_heading=h.gjdgxs" w:colFirst="0" w:colLast="0"/>
      <w:bookmarkEnd w:id="1"/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9"/>
        </w:rPr>
      </w:pPr>
      <w:r>
        <w:rPr>
          <w:color w:val="000009"/>
        </w:rPr>
        <w:t xml:space="preserve">statut juridique : </w:t>
      </w: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"/>
        <w:jc w:val="both"/>
        <w:rPr>
          <w:color w:val="000000"/>
        </w:rPr>
      </w:pPr>
      <w:r>
        <w:rPr>
          <w:color w:val="000009"/>
        </w:rPr>
        <w:t>.........................................................................................................................................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6"/>
        </w:tabs>
        <w:spacing w:after="0" w:line="240" w:lineRule="auto"/>
        <w:ind w:left="266"/>
        <w:jc w:val="both"/>
        <w:rPr>
          <w:color w:val="000000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6"/>
        </w:tabs>
        <w:spacing w:after="0" w:line="240" w:lineRule="auto"/>
        <w:ind w:left="266"/>
        <w:jc w:val="both"/>
        <w:rPr>
          <w:color w:val="000000"/>
        </w:rPr>
      </w:pPr>
      <w:r>
        <w:rPr>
          <w:color w:val="000000"/>
        </w:rPr>
        <w:t xml:space="preserve">atteste apporter un engagement financier à hauteur de   ……………     €  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6"/>
        </w:tabs>
        <w:spacing w:after="0" w:line="240" w:lineRule="auto"/>
        <w:ind w:left="266"/>
        <w:jc w:val="both"/>
        <w:rPr>
          <w:color w:val="000000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5"/>
        <w:jc w:val="both"/>
        <w:rPr>
          <w:color w:val="000000"/>
        </w:rPr>
      </w:pPr>
      <w:r>
        <w:rPr>
          <w:color w:val="000000"/>
        </w:rPr>
        <w:t>pour le cofinancement pour les trois ans de la thèse intitulée :</w:t>
      </w: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5"/>
        <w:jc w:val="both"/>
        <w:rPr>
          <w:color w:val="000000"/>
        </w:rPr>
      </w:pPr>
      <w:r>
        <w:rPr>
          <w:color w:val="000000"/>
        </w:rPr>
        <w:t xml:space="preserve">« ......................................................................................................................................................... » 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141"/>
        <w:jc w:val="both"/>
      </w:pPr>
    </w:p>
    <w:p w:rsidR="00C115DB" w:rsidRDefault="0069759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Ce financement est acquis</w:t>
      </w:r>
    </w:p>
    <w:p w:rsidR="00C115DB" w:rsidRDefault="006975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</w:t>
      </w:r>
      <w:r>
        <w:rPr>
          <w:color w:val="000000"/>
        </w:rPr>
        <w:t>e financement est acquis sous condition de …………………</w:t>
      </w:r>
      <w:r>
        <w:t>………………………………………………….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7"/>
        <w:jc w:val="both"/>
        <w:rPr>
          <w:color w:val="000000"/>
        </w:rPr>
      </w:pPr>
      <w:r>
        <w:rPr>
          <w:color w:val="000009"/>
        </w:rPr>
        <w:t>Fait à …………………… le ……………………………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115DB" w:rsidRDefault="006975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7"/>
        <w:jc w:val="both"/>
        <w:rPr>
          <w:color w:val="000009"/>
        </w:rPr>
      </w:pPr>
      <w:r>
        <w:rPr>
          <w:color w:val="000009"/>
        </w:rPr>
        <w:t xml:space="preserve">Cachet, nom et signature du responsable de l’entreprise ou de l’établissement </w:t>
      </w:r>
      <w:proofErr w:type="spellStart"/>
      <w:r>
        <w:rPr>
          <w:color w:val="000009"/>
        </w:rPr>
        <w:t>co</w:t>
      </w:r>
      <w:proofErr w:type="spellEnd"/>
      <w:r>
        <w:rPr>
          <w:color w:val="000009"/>
        </w:rPr>
        <w:t>-financeur.</w:t>
      </w:r>
    </w:p>
    <w:p w:rsidR="00C115DB" w:rsidRDefault="00C11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9"/>
        </w:rPr>
      </w:pPr>
    </w:p>
    <w:p w:rsidR="00C115DB" w:rsidRDefault="00C11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C11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C1" w:rsidRDefault="007710C1">
      <w:pPr>
        <w:spacing w:after="0" w:line="240" w:lineRule="auto"/>
      </w:pPr>
      <w:r>
        <w:separator/>
      </w:r>
    </w:p>
  </w:endnote>
  <w:endnote w:type="continuationSeparator" w:id="0">
    <w:p w:rsidR="007710C1" w:rsidRDefault="0077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B" w:rsidRDefault="0069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561975" cy="561975"/>
          <wp:effectExtent l="0" t="0" r="0" b="0"/>
          <wp:docPr id="5" name="image1.jpg" descr="https://lh5.googleusercontent.com/h4Wl-vrL4gOj6yY4hSm-dHzUTWYBpwfUIZkw2SfOJ5v6yVMYHlKOyQU5cWppWcQTvtuZuacdhF3CA42moIJ7Mr8AkTvQ1hIG9_rgpgrjVh7saQmzxJBxP6Gl5GK_7pM1y-r4hTpB1sz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h4Wl-vrL4gOj6yY4hSm-dHzUTWYBpwfUIZkw2SfOJ5v6yVMYHlKOyQU5cWppWcQTvtuZuacdhF3CA42moIJ7Mr8AkTvQ1hIG9_rgpgrjVh7saQmzxJBxP6Gl5GK_7pM1y-r4hTpB1sz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362075" cy="666750"/>
          <wp:effectExtent l="0" t="0" r="0" b="0"/>
          <wp:docPr id="6" name="image2.png" descr="https://lh4.googleusercontent.com/iN48qUF1Kc_aUtcO6joZbV7S6srTX4NAMgFw_gRI_7rEXVKR_VnvP8nhOknFO9FoOIQ80ggQGETJyPefK3VzUux5SpwDBX_MwM1ZH4oTe4gi6QNBbY1SIMrU4AS1_n4wE7vCHD8rXz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iN48qUF1Kc_aUtcO6joZbV7S6srTX4NAMgFw_gRI_7rEXVKR_VnvP8nhOknFO9FoOIQ80ggQGETJyPefK3VzUux5SpwDBX_MwM1ZH4oTe4gi6QNBbY1SIMrU4AS1_n4wE7vCHD8rXzeU"/>
                  <pic:cNvPicPr preferRelativeResize="0"/>
                </pic:nvPicPr>
                <pic:blipFill>
                  <a:blip r:embed="rId2"/>
                  <a:srcRect l="7647" t="13187" r="8236" b="989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C1" w:rsidRDefault="007710C1">
      <w:pPr>
        <w:spacing w:after="0" w:line="240" w:lineRule="auto"/>
      </w:pPr>
      <w:r>
        <w:separator/>
      </w:r>
    </w:p>
  </w:footnote>
  <w:footnote w:type="continuationSeparator" w:id="0">
    <w:p w:rsidR="007710C1" w:rsidRDefault="0077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B" w:rsidRDefault="0069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APPEL A PROJET 2024</w:t>
    </w:r>
  </w:p>
  <w:p w:rsidR="00C115DB" w:rsidRDefault="0069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A6A6A6"/>
        <w:sz w:val="24"/>
        <w:szCs w:val="24"/>
      </w:rPr>
    </w:pPr>
    <w:r>
      <w:rPr>
        <w:rFonts w:ascii="Arial" w:eastAsia="Arial" w:hAnsi="Arial" w:cs="Arial"/>
        <w:b/>
        <w:color w:val="A6A6A6"/>
        <w:sz w:val="24"/>
        <w:szCs w:val="24"/>
      </w:rPr>
      <w:t>Attestation de co-financeur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3DC"/>
    <w:multiLevelType w:val="multilevel"/>
    <w:tmpl w:val="9258A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B"/>
    <w:rsid w:val="0011366F"/>
    <w:rsid w:val="001823EE"/>
    <w:rsid w:val="0069759B"/>
    <w:rsid w:val="007710C1"/>
    <w:rsid w:val="00C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A825-1513-4B58-8A8E-99ABE5C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466"/>
  </w:style>
  <w:style w:type="paragraph" w:styleId="Pieddepage">
    <w:name w:val="footer"/>
    <w:basedOn w:val="Normal"/>
    <w:link w:val="PieddepageCar"/>
    <w:uiPriority w:val="99"/>
    <w:unhideWhenUsed/>
    <w:rsid w:val="003D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66"/>
  </w:style>
  <w:style w:type="paragraph" w:styleId="NormalWeb">
    <w:name w:val="Normal (Web)"/>
    <w:basedOn w:val="Normal"/>
    <w:uiPriority w:val="99"/>
    <w:semiHidden/>
    <w:unhideWhenUsed/>
    <w:rsid w:val="003D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1466"/>
    <w:pPr>
      <w:spacing w:before="120" w:after="120" w:line="240" w:lineRule="auto"/>
      <w:ind w:left="720"/>
      <w:contextualSpacing/>
      <w:jc w:val="both"/>
    </w:pPr>
    <w:rPr>
      <w:rFonts w:ascii="Candara" w:hAnsi="Candara"/>
      <w:sz w:val="20"/>
      <w:szCs w:val="24"/>
    </w:rPr>
  </w:style>
  <w:style w:type="table" w:styleId="Grilledutableau">
    <w:name w:val="Table Grid"/>
    <w:basedOn w:val="TableauNormal"/>
    <w:uiPriority w:val="39"/>
    <w:rsid w:val="003D14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6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6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0665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B1C47"/>
    <w:pPr>
      <w:widowControl w:val="0"/>
      <w:autoSpaceDE w:val="0"/>
      <w:autoSpaceDN w:val="0"/>
      <w:spacing w:after="0" w:line="240" w:lineRule="auto"/>
    </w:pPr>
    <w:rPr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B1C47"/>
    <w:rPr>
      <w:rFonts w:ascii="Calibri" w:eastAsia="Calibri" w:hAnsi="Calibri" w:cs="Calibri"/>
      <w:lang w:eastAsia="fr-FR" w:bidi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jvFCBwiFjxqsMqzXh8utjMDvow==">CgMxLjAyCGguZ2pkZ3hzOAByITFTVHNXTHZWWV9jeDZHWHBlaXpDTXVGcDUwbkNpeHI5Tg==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Arcache</dc:creator>
  <cp:lastModifiedBy>Emilie Pereira</cp:lastModifiedBy>
  <cp:revision>2</cp:revision>
  <dcterms:created xsi:type="dcterms:W3CDTF">2024-03-26T15:08:00Z</dcterms:created>
  <dcterms:modified xsi:type="dcterms:W3CDTF">2024-03-26T15:08:00Z</dcterms:modified>
</cp:coreProperties>
</file>